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8" w:rsidRDefault="00E0088A" w:rsidP="00E0088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15000" cy="3219450"/>
            <wp:effectExtent l="19050" t="0" r="0" b="0"/>
            <wp:docPr id="1" name="Obrázok 1" descr="Lesopark Háj-Nicovô Liptovský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opark Háj-Nicovô Liptovský Mikulá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8A" w:rsidRDefault="00E0088A" w:rsidP="00E0088A"/>
    <w:p w:rsidR="00E0088A" w:rsidRDefault="00E0088A" w:rsidP="00E0088A"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536700" cy="1171575"/>
            <wp:effectExtent l="19050" t="0" r="6350" b="0"/>
            <wp:docPr id="2" name="Obrázok 1" descr="IMG_20230419_08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0842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562100" cy="1171575"/>
            <wp:effectExtent l="19050" t="0" r="0" b="0"/>
            <wp:docPr id="3" name="Obrázok 2" descr="IMG_20230419_09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0925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84" cy="11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1562100" cy="1171575"/>
            <wp:effectExtent l="19050" t="0" r="0" b="0"/>
            <wp:docPr id="4" name="Obrázok 3" descr="IMG_20230419_1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1016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84" cy="117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E0088A" w:rsidRDefault="00E0088A" w:rsidP="00E0088A">
      <w:r>
        <w:t xml:space="preserve">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536700" cy="1152525"/>
            <wp:effectExtent l="19050" t="0" r="6350" b="0"/>
            <wp:docPr id="5" name="Obrázok 4" descr="IMG_20230419_1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1018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8A" w:rsidRDefault="00E0088A" w:rsidP="00E0088A"/>
    <w:p w:rsidR="00E0088A" w:rsidRDefault="00E0088A" w:rsidP="00E0088A">
      <w:pPr>
        <w:rPr>
          <w:b/>
          <w:sz w:val="24"/>
          <w:szCs w:val="24"/>
          <w:u w:val="single"/>
        </w:rPr>
      </w:pPr>
      <w:r>
        <w:t xml:space="preserve">„ </w:t>
      </w:r>
      <w:r w:rsidRPr="00E0088A">
        <w:rPr>
          <w:b/>
          <w:sz w:val="48"/>
          <w:szCs w:val="48"/>
          <w:u w:val="single"/>
        </w:rPr>
        <w:t>UPRACME SI HÁJ“</w:t>
      </w:r>
    </w:p>
    <w:p w:rsidR="00627983" w:rsidRDefault="00627983" w:rsidP="00E0088A">
      <w:pPr>
        <w:rPr>
          <w:sz w:val="18"/>
          <w:szCs w:val="18"/>
        </w:rPr>
      </w:pPr>
      <w:r>
        <w:rPr>
          <w:sz w:val="18"/>
          <w:szCs w:val="18"/>
        </w:rPr>
        <w:t>Apríl 2023</w:t>
      </w:r>
    </w:p>
    <w:p w:rsidR="00627983" w:rsidRPr="00627983" w:rsidRDefault="00627983" w:rsidP="00E0088A">
      <w:pPr>
        <w:rPr>
          <w:sz w:val="24"/>
          <w:szCs w:val="24"/>
        </w:rPr>
      </w:pPr>
      <w:r>
        <w:rPr>
          <w:sz w:val="24"/>
          <w:szCs w:val="24"/>
        </w:rPr>
        <w:t>Tento rok sme sa aj my zapojili do projektu „Upracme si Háj“, ktoré organizovalo mesto Liptovský Mikuláš. Naši PSS zo Smrečian a PSS z Liptovského Hrádku za pomoci študentov a klubov dôchodcov vyzbierali odpad v okolí pamätníka a vojenského cintorína. Počasie nám prialo a s dobrým pocitom, že sme priložili ruku k čistému prostrediu tohto výnimočného miesta.</w:t>
      </w:r>
    </w:p>
    <w:sectPr w:rsidR="00627983" w:rsidRPr="00627983" w:rsidSect="00E1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88A"/>
    <w:rsid w:val="00627983"/>
    <w:rsid w:val="00E0088A"/>
    <w:rsid w:val="00E1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2023-04-25T10:40:00Z</dcterms:created>
  <dcterms:modified xsi:type="dcterms:W3CDTF">2023-04-25T11:00:00Z</dcterms:modified>
</cp:coreProperties>
</file>