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81" w:rsidRDefault="00552181" w:rsidP="00552181">
      <w:pPr>
        <w:jc w:val="both"/>
      </w:pPr>
      <w:r>
        <w:rPr>
          <w:noProof/>
          <w:lang w:eastAsia="sk-SK"/>
        </w:rPr>
        <w:drawing>
          <wp:inline distT="0" distB="0" distL="0" distR="0">
            <wp:extent cx="6096000" cy="3676650"/>
            <wp:effectExtent l="19050" t="0" r="0" b="0"/>
            <wp:docPr id="1" name="Obrázok 1" descr="IDEÁLNY VALENTÍN SLOVÁKOV? PRÍJEMNÁ VEČERA A SLADKÝ DARČEK - Magazín len  pre že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EÁLNY VALENTÍN SLOVÁKOV? PRÍJEMNÁ VEČERA A SLADKÝ DARČEK - Magazín len  pre žen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181" w:rsidRDefault="00552181" w:rsidP="00552181">
      <w:pPr>
        <w:jc w:val="both"/>
      </w:pPr>
    </w:p>
    <w:p w:rsidR="00B1552D" w:rsidRDefault="00552181" w:rsidP="00552181">
      <w:pPr>
        <w:jc w:val="both"/>
      </w:pPr>
      <w:r>
        <w:t xml:space="preserve">   </w:t>
      </w:r>
      <w:r>
        <w:rPr>
          <w:noProof/>
          <w:lang w:eastAsia="sk-SK"/>
        </w:rPr>
        <w:drawing>
          <wp:inline distT="0" distB="0" distL="0" distR="0">
            <wp:extent cx="1352550" cy="1882775"/>
            <wp:effectExtent l="19050" t="0" r="0" b="0"/>
            <wp:docPr id="3" name="Obrázok 2" descr="IMG_20230214_132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214_13235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5637" cy="1887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414463" cy="1885950"/>
            <wp:effectExtent l="19050" t="0" r="0" b="0"/>
            <wp:docPr id="2" name="Obrázok 1" descr="IMG_20230214_132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214_13204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5165" cy="1886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447800" cy="1885775"/>
            <wp:effectExtent l="19050" t="0" r="0" b="0"/>
            <wp:docPr id="4" name="Obrázok 3" descr="received_9454258899982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ived_94542588999821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8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371600" cy="1876424"/>
            <wp:effectExtent l="19050" t="0" r="0" b="0"/>
            <wp:docPr id="5" name="Obrázok 4" descr="IMG_20230214_140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214_14070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74452" cy="1880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181" w:rsidRDefault="00552181" w:rsidP="00552181">
      <w:pPr>
        <w:jc w:val="both"/>
      </w:pPr>
    </w:p>
    <w:p w:rsidR="00175D1C" w:rsidRDefault="00552181" w:rsidP="00552181">
      <w:pPr>
        <w:jc w:val="both"/>
      </w:pPr>
      <w:r>
        <w:t xml:space="preserve">Po dlhšom </w:t>
      </w:r>
      <w:proofErr w:type="spellStart"/>
      <w:r>
        <w:t>pa</w:t>
      </w:r>
      <w:r w:rsidR="00175D1C">
        <w:t>ndemickom</w:t>
      </w:r>
      <w:proofErr w:type="spellEnd"/>
      <w:r w:rsidR="00175D1C">
        <w:t xml:space="preserve"> odlúčení sme sa opäť mohli stretnúť s našimi PSS z Liptovského Hrádku. Pri príležitosti „Sv. Valentína“ sme sa zabavili pri dobrej hudbe a súťažiach. PSS nám </w:t>
      </w:r>
      <w:r w:rsidR="00FA7B82">
        <w:t>pripravili sladké občerstvenie, pri ktorom sme sa porozprávali, zoznámili s novými PSS a budeme sa tešiť na ďalšie stretnutie.</w:t>
      </w:r>
    </w:p>
    <w:sectPr w:rsidR="00175D1C" w:rsidSect="00B15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2181"/>
    <w:rsid w:val="000620EB"/>
    <w:rsid w:val="00175D1C"/>
    <w:rsid w:val="00552181"/>
    <w:rsid w:val="00B1552D"/>
    <w:rsid w:val="00FA7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552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52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21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2023-02-15T11:31:00Z</dcterms:created>
  <dcterms:modified xsi:type="dcterms:W3CDTF">2023-02-15T11:56:00Z</dcterms:modified>
</cp:coreProperties>
</file>