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EA96" w14:textId="77777777" w:rsidR="00D219A3" w:rsidRPr="00F021C9" w:rsidRDefault="00F52A9D" w:rsidP="00F52A9D">
      <w:pPr>
        <w:jc w:val="center"/>
        <w:rPr>
          <w:u w:val="single"/>
        </w:rPr>
      </w:pPr>
      <w:r w:rsidRPr="00F021C9">
        <w:rPr>
          <w:sz w:val="36"/>
          <w:szCs w:val="36"/>
          <w:u w:val="single"/>
        </w:rPr>
        <w:t>Súťaž ,,Novoročný kapor,,</w:t>
      </w:r>
    </w:p>
    <w:p w14:paraId="1CF25AFB" w14:textId="77777777" w:rsidR="00F52A9D" w:rsidRDefault="00F52A9D" w:rsidP="00F52A9D"/>
    <w:p w14:paraId="18990489" w14:textId="77777777" w:rsidR="00F52A9D" w:rsidRPr="003A439C" w:rsidRDefault="00F52A9D" w:rsidP="003A439C">
      <w:pPr>
        <w:jc w:val="both"/>
        <w:rPr>
          <w:rFonts w:asciiTheme="majorHAnsi" w:hAnsiTheme="majorHAnsi"/>
        </w:rPr>
      </w:pPr>
      <w:r w:rsidRPr="003A439C">
        <w:rPr>
          <w:rFonts w:asciiTheme="majorHAnsi" w:hAnsiTheme="majorHAnsi"/>
        </w:rPr>
        <w:t>V stredu 18.1. 2023 sa v našom zariadení uskutočnila súťaž pod názvom ,,Novoročný kapor,,</w:t>
      </w:r>
    </w:p>
    <w:p w14:paraId="414FBBD5" w14:textId="7B6CC64F" w:rsidR="00F52A9D" w:rsidRPr="003A439C" w:rsidRDefault="00F52A9D" w:rsidP="003A439C">
      <w:pPr>
        <w:jc w:val="both"/>
        <w:rPr>
          <w:rFonts w:asciiTheme="majorHAnsi" w:hAnsiTheme="majorHAnsi"/>
        </w:rPr>
      </w:pPr>
      <w:r w:rsidRPr="003A439C">
        <w:rPr>
          <w:rFonts w:asciiTheme="majorHAnsi" w:hAnsiTheme="majorHAnsi"/>
        </w:rPr>
        <w:t xml:space="preserve">Jednalo sa </w:t>
      </w:r>
      <w:r w:rsidR="003A439C" w:rsidRPr="003A439C">
        <w:rPr>
          <w:rFonts w:asciiTheme="majorHAnsi" w:hAnsiTheme="majorHAnsi"/>
        </w:rPr>
        <w:t xml:space="preserve">o </w:t>
      </w:r>
      <w:r w:rsidR="00F021C9" w:rsidRPr="003A439C">
        <w:rPr>
          <w:rFonts w:asciiTheme="majorHAnsi" w:hAnsiTheme="majorHAnsi"/>
        </w:rPr>
        <w:t>love</w:t>
      </w:r>
      <w:r w:rsidRPr="003A439C">
        <w:rPr>
          <w:rFonts w:asciiTheme="majorHAnsi" w:hAnsiTheme="majorHAnsi"/>
        </w:rPr>
        <w:t xml:space="preserve">nie </w:t>
      </w:r>
      <w:r w:rsidR="00F021C9" w:rsidRPr="003A439C">
        <w:rPr>
          <w:rFonts w:asciiTheme="majorHAnsi" w:hAnsiTheme="majorHAnsi"/>
        </w:rPr>
        <w:t xml:space="preserve">drevených </w:t>
      </w:r>
      <w:r w:rsidRPr="003A439C">
        <w:rPr>
          <w:rFonts w:asciiTheme="majorHAnsi" w:hAnsiTheme="majorHAnsi"/>
        </w:rPr>
        <w:t xml:space="preserve">rybičiek udicou </w:t>
      </w:r>
      <w:r w:rsidR="00F021C9" w:rsidRPr="003A439C">
        <w:rPr>
          <w:rFonts w:asciiTheme="majorHAnsi" w:hAnsiTheme="majorHAnsi"/>
        </w:rPr>
        <w:t xml:space="preserve">s háčikom, </w:t>
      </w:r>
      <w:r w:rsidRPr="003A439C">
        <w:rPr>
          <w:rFonts w:asciiTheme="majorHAnsi" w:hAnsiTheme="majorHAnsi"/>
        </w:rPr>
        <w:t>v</w:t>
      </w:r>
      <w:r w:rsidR="00F021C9" w:rsidRPr="003A439C">
        <w:rPr>
          <w:rFonts w:asciiTheme="majorHAnsi" w:hAnsiTheme="majorHAnsi"/>
        </w:rPr>
        <w:t> plastovej nádobe. Súťaže sa zúčastnilo 17 PSS (klientov)</w:t>
      </w:r>
      <w:r w:rsidR="003A439C" w:rsidRPr="003A439C">
        <w:rPr>
          <w:rFonts w:asciiTheme="majorHAnsi" w:hAnsiTheme="majorHAnsi"/>
        </w:rPr>
        <w:t>. P</w:t>
      </w:r>
      <w:r w:rsidR="00F021C9" w:rsidRPr="003A439C">
        <w:rPr>
          <w:rFonts w:asciiTheme="majorHAnsi" w:hAnsiTheme="majorHAnsi"/>
        </w:rPr>
        <w:t>re veľký počet zhodných bodov sa súťažilo v dvoch kolách.</w:t>
      </w:r>
    </w:p>
    <w:p w14:paraId="2AE5BFD5" w14:textId="17FA1A0E" w:rsidR="00F021C9" w:rsidRPr="003A439C" w:rsidRDefault="00F021C9" w:rsidP="003A439C">
      <w:pPr>
        <w:jc w:val="both"/>
        <w:rPr>
          <w:rFonts w:asciiTheme="majorHAnsi" w:hAnsiTheme="majorHAnsi"/>
        </w:rPr>
      </w:pPr>
      <w:r w:rsidRPr="003A439C">
        <w:rPr>
          <w:rFonts w:asciiTheme="majorHAnsi" w:hAnsiTheme="majorHAnsi"/>
        </w:rPr>
        <w:t xml:space="preserve">Súťažilo sa na čas a klienti boli rozdelení do dvoch skupín šikovnejší </w:t>
      </w:r>
      <w:r w:rsidR="003A439C">
        <w:rPr>
          <w:rFonts w:asciiTheme="majorHAnsi" w:hAnsiTheme="majorHAnsi"/>
        </w:rPr>
        <w:t>a</w:t>
      </w:r>
      <w:r w:rsidRPr="003A439C">
        <w:rPr>
          <w:rFonts w:asciiTheme="majorHAnsi" w:hAnsiTheme="majorHAnsi"/>
        </w:rPr>
        <w:t xml:space="preserve"> menej šikovnejší</w:t>
      </w:r>
      <w:r w:rsidR="003A439C">
        <w:rPr>
          <w:rFonts w:asciiTheme="majorHAnsi" w:hAnsiTheme="majorHAnsi"/>
        </w:rPr>
        <w:t>.</w:t>
      </w:r>
    </w:p>
    <w:p w14:paraId="4AFD25F8" w14:textId="77777777" w:rsidR="00F021C9" w:rsidRPr="003A439C" w:rsidRDefault="00F021C9" w:rsidP="003A439C">
      <w:pPr>
        <w:jc w:val="both"/>
        <w:rPr>
          <w:rFonts w:asciiTheme="majorHAnsi" w:hAnsiTheme="majorHAnsi"/>
        </w:rPr>
      </w:pPr>
      <w:r w:rsidRPr="003A439C">
        <w:rPr>
          <w:rFonts w:asciiTheme="majorHAnsi" w:hAnsiTheme="majorHAnsi"/>
        </w:rPr>
        <w:t>Klienti po úspešnom ,,love,, boli odmenení sladkou odmenou.</w:t>
      </w:r>
    </w:p>
    <w:p w14:paraId="6CA681E5" w14:textId="77777777" w:rsidR="000C54DF" w:rsidRDefault="000C54DF"/>
    <w:p w14:paraId="4AD2101F" w14:textId="77777777" w:rsidR="000C54DF" w:rsidRDefault="000C54DF"/>
    <w:p w14:paraId="505A4F37" w14:textId="3B0B9699" w:rsidR="000C54DF" w:rsidRDefault="003A439C" w:rsidP="000C54DF">
      <w:pPr>
        <w:jc w:val="center"/>
      </w:pPr>
      <w:r>
        <w:rPr>
          <w:noProof/>
        </w:rPr>
        <w:drawing>
          <wp:inline distT="0" distB="0" distL="0" distR="0" wp14:anchorId="71000BAA" wp14:editId="7A7BCD58">
            <wp:extent cx="1933422" cy="25768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14" cy="25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E3B2" w14:textId="77777777" w:rsidR="000C54DF" w:rsidRDefault="000C54DF" w:rsidP="000C54DF">
      <w:pPr>
        <w:jc w:val="center"/>
      </w:pPr>
    </w:p>
    <w:p w14:paraId="3FE12B8D" w14:textId="77777777" w:rsidR="000C54DF" w:rsidRDefault="000C54DF"/>
    <w:p w14:paraId="3C5099FD" w14:textId="77777777" w:rsidR="00F52A9D" w:rsidRDefault="00F52A9D"/>
    <w:p w14:paraId="7B30499C" w14:textId="77777777" w:rsidR="00F52A9D" w:rsidRDefault="00F52A9D"/>
    <w:p w14:paraId="0684E98D" w14:textId="77777777" w:rsidR="00F52A9D" w:rsidRDefault="00F52A9D"/>
    <w:sectPr w:rsidR="00F52A9D" w:rsidSect="00D2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DF"/>
    <w:rsid w:val="000C54DF"/>
    <w:rsid w:val="00385370"/>
    <w:rsid w:val="003A439C"/>
    <w:rsid w:val="005C00AF"/>
    <w:rsid w:val="007064F6"/>
    <w:rsid w:val="00836C92"/>
    <w:rsid w:val="00CF767A"/>
    <w:rsid w:val="00D219A3"/>
    <w:rsid w:val="00F021C9"/>
    <w:rsid w:val="00F5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AE65"/>
  <w15:docId w15:val="{CB9F208B-DDB6-4663-A11A-59D4DCE9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4D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54D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Ján Lehotský</cp:lastModifiedBy>
  <cp:revision>2</cp:revision>
  <cp:lastPrinted>2023-01-18T12:06:00Z</cp:lastPrinted>
  <dcterms:created xsi:type="dcterms:W3CDTF">2023-01-27T12:17:00Z</dcterms:created>
  <dcterms:modified xsi:type="dcterms:W3CDTF">2023-01-27T12:17:00Z</dcterms:modified>
</cp:coreProperties>
</file>