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13C" w:rsidRDefault="008E3ACA">
      <w:pPr>
        <w:rPr>
          <w:b/>
          <w:sz w:val="28"/>
          <w:szCs w:val="28"/>
          <w:u w:val="single"/>
        </w:rPr>
      </w:pPr>
      <w:r w:rsidRPr="008E3ACA">
        <w:rPr>
          <w:b/>
          <w:sz w:val="28"/>
          <w:szCs w:val="28"/>
          <w:u w:val="single"/>
        </w:rPr>
        <w:t>Keď ste si ma upiekli.....</w:t>
      </w:r>
    </w:p>
    <w:p w:rsidR="008E3ACA" w:rsidRPr="008E3ACA" w:rsidRDefault="008E3ACA">
      <w:pPr>
        <w:rPr>
          <w:sz w:val="28"/>
          <w:szCs w:val="28"/>
        </w:rPr>
      </w:pPr>
      <w:r>
        <w:rPr>
          <w:sz w:val="28"/>
          <w:szCs w:val="28"/>
        </w:rPr>
        <w:t xml:space="preserve">Možno aj tak  nejako si mnohí PSS pamätajú nášho hrdinu – zbojníka Juraja Jánošíka. A práve do kraja Juraja Jánošíka sme zavítali v rámci spoznávania regiónov Slovenska. Navštívili sme múzeum, rozhľadňu Terchovské srdce, z ktorej bol výhľad na okolité vrcholy, vystúpili k soche Jánošíka a samozrejme výlet ukončili v kolibe pri výborných terchovských haluškách. </w:t>
      </w:r>
    </w:p>
    <w:p w:rsidR="008E3ACA" w:rsidRPr="008E3ACA" w:rsidRDefault="008E3ACA">
      <w:pPr>
        <w:rPr>
          <w:sz w:val="28"/>
          <w:szCs w:val="28"/>
        </w:rPr>
      </w:pPr>
      <w:r>
        <w:rPr>
          <w:noProof/>
          <w:sz w:val="28"/>
          <w:szCs w:val="28"/>
          <w:lang w:eastAsia="sk-SK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1814195</wp:posOffset>
            </wp:positionH>
            <wp:positionV relativeFrom="paragraph">
              <wp:posOffset>4746625</wp:posOffset>
            </wp:positionV>
            <wp:extent cx="3108325" cy="2379345"/>
            <wp:effectExtent l="19050" t="0" r="0" b="0"/>
            <wp:wrapNone/>
            <wp:docPr id="5" name="Obrázok 5" descr="C:\Users\Owner\Desktop\september\Terchová\308582389_850775729663511_489387601786517366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Owner\Desktop\september\Terchová\308582389_850775729663511_4893876017865173660_n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8325" cy="237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sk-SK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3347720</wp:posOffset>
            </wp:positionH>
            <wp:positionV relativeFrom="paragraph">
              <wp:posOffset>2252980</wp:posOffset>
            </wp:positionV>
            <wp:extent cx="2352675" cy="2379345"/>
            <wp:effectExtent l="19050" t="0" r="9525" b="0"/>
            <wp:wrapNone/>
            <wp:docPr id="4" name="Obrázok 4" descr="C:\Users\Owner\Desktop\september\Terchová\309505453_863923418322102_1304832303279191413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wner\Desktop\september\Terchová\309505453_863923418322102_1304832303279191413_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237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sk-SK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97732</wp:posOffset>
            </wp:positionH>
            <wp:positionV relativeFrom="paragraph">
              <wp:posOffset>2627457</wp:posOffset>
            </wp:positionV>
            <wp:extent cx="2921577" cy="2379518"/>
            <wp:effectExtent l="19050" t="0" r="0" b="0"/>
            <wp:wrapNone/>
            <wp:docPr id="3" name="Obrázok 3" descr="C:\Users\Owner\Desktop\september\Terchová\308710093_1457440628055441_809644818004586129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wner\Desktop\september\Terchová\308710093_1457440628055441_8096448180045861294_n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577" cy="23795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1965960</wp:posOffset>
            </wp:positionH>
            <wp:positionV relativeFrom="paragraph">
              <wp:posOffset>466090</wp:posOffset>
            </wp:positionV>
            <wp:extent cx="1821815" cy="2379345"/>
            <wp:effectExtent l="19050" t="0" r="6985" b="0"/>
            <wp:wrapNone/>
            <wp:docPr id="2" name="Obrázok 2" descr="C:\Users\Owner\Desktop\september\Terchová\308974730_5218156238294812_59450754655888540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Desktop\september\Terchová\308974730_5218156238294812_594507546558885408_n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815" cy="237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sk-SK"/>
        </w:rPr>
        <w:drawing>
          <wp:inline distT="0" distB="0" distL="0" distR="0">
            <wp:extent cx="1768186" cy="2379518"/>
            <wp:effectExtent l="19050" t="0" r="3464" b="0"/>
            <wp:docPr id="1" name="Obrázok 1" descr="C:\Users\Owner\Desktop\september\Terchová\308804725_3280661072203333_3507968042160509329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esktop\september\Terchová\308804725_3280661072203333_3507968042160509329_n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8157" cy="23794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E3ACA" w:rsidRPr="008E3ACA" w:rsidSect="001761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hyphenationZone w:val="425"/>
  <w:characterSpacingControl w:val="doNotCompress"/>
  <w:compat/>
  <w:rsids>
    <w:rsidRoot w:val="008E3ACA"/>
    <w:rsid w:val="0017613C"/>
    <w:rsid w:val="002369C1"/>
    <w:rsid w:val="00727ACC"/>
    <w:rsid w:val="008E3ACA"/>
    <w:rsid w:val="00D96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7613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8E3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E3A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2022-10-04T10:55:00Z</dcterms:created>
  <dcterms:modified xsi:type="dcterms:W3CDTF">2022-10-04T11:02:00Z</dcterms:modified>
</cp:coreProperties>
</file>