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8540" w14:textId="77777777" w:rsidR="00C66D82" w:rsidRDefault="00C66D82">
      <w:r>
        <w:rPr>
          <w:noProof/>
          <w:lang w:eastAsia="sk-SK"/>
        </w:rPr>
        <w:drawing>
          <wp:inline distT="0" distB="0" distL="0" distR="0" wp14:anchorId="56B51895" wp14:editId="7C7CFC5E">
            <wp:extent cx="5760720" cy="3838980"/>
            <wp:effectExtent l="19050" t="0" r="0" b="0"/>
            <wp:docPr id="1" name="Obrázok 1" descr="Sportovní náčiní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ovní náčiní - Puzzle Fa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5B174" w14:textId="77777777" w:rsidR="00C66D82" w:rsidRDefault="00C66D82"/>
    <w:p w14:paraId="4C259ABD" w14:textId="77777777" w:rsidR="001E1455" w:rsidRDefault="00C66D82">
      <w:r>
        <w:rPr>
          <w:noProof/>
          <w:lang w:eastAsia="sk-SK"/>
        </w:rPr>
        <w:drawing>
          <wp:inline distT="0" distB="0" distL="0" distR="0" wp14:anchorId="61EAA618" wp14:editId="01F2E1FB">
            <wp:extent cx="1790700" cy="1343025"/>
            <wp:effectExtent l="19050" t="0" r="0" b="0"/>
            <wp:docPr id="2" name="Obrázok 1" descr="IMG_20220527_10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27_1035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08" cy="13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k-SK"/>
        </w:rPr>
        <w:drawing>
          <wp:inline distT="0" distB="0" distL="0" distR="0" wp14:anchorId="5DD405F1" wp14:editId="29F4CB64">
            <wp:extent cx="1771650" cy="1343025"/>
            <wp:effectExtent l="19050" t="0" r="0" b="0"/>
            <wp:docPr id="3" name="Obrázok 2" descr="IMG_20220527_1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27_110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530" cy="13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k-SK"/>
        </w:rPr>
        <w:drawing>
          <wp:inline distT="0" distB="0" distL="0" distR="0" wp14:anchorId="2F2B87D5" wp14:editId="3406BB50">
            <wp:extent cx="1790700" cy="1347788"/>
            <wp:effectExtent l="19050" t="0" r="0" b="0"/>
            <wp:docPr id="4" name="Obrázok 3" descr="IMG_20220527_10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27_1021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08" cy="134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1834" w14:textId="77777777" w:rsidR="00C66D82" w:rsidRDefault="00C66D82"/>
    <w:p w14:paraId="06E3710A" w14:textId="77777777" w:rsidR="00C66D82" w:rsidRDefault="00C66D82"/>
    <w:p w14:paraId="5E74408E" w14:textId="77777777" w:rsidR="00C66D82" w:rsidRDefault="00C66D82">
      <w:pPr>
        <w:rPr>
          <w:b/>
          <w:sz w:val="24"/>
          <w:szCs w:val="24"/>
          <w:u w:val="single"/>
        </w:rPr>
      </w:pPr>
      <w:r w:rsidRPr="00C66D82">
        <w:rPr>
          <w:b/>
          <w:sz w:val="44"/>
          <w:szCs w:val="44"/>
          <w:u w:val="single"/>
        </w:rPr>
        <w:t>PARÁDNY DEŇ-ŽILINA</w:t>
      </w:r>
    </w:p>
    <w:p w14:paraId="2CDD8312" w14:textId="77777777" w:rsidR="00FE7E99" w:rsidRPr="00FE7E99" w:rsidRDefault="00FE7E99">
      <w:pPr>
        <w:rPr>
          <w:sz w:val="24"/>
          <w:szCs w:val="24"/>
        </w:rPr>
      </w:pPr>
      <w:r w:rsidRPr="00FE7E99">
        <w:rPr>
          <w:sz w:val="24"/>
          <w:szCs w:val="24"/>
        </w:rPr>
        <w:t>Máj 2022</w:t>
      </w:r>
    </w:p>
    <w:p w14:paraId="48FA0A34" w14:textId="77777777" w:rsidR="008A350C" w:rsidRDefault="009A37B2">
      <w:pPr>
        <w:rPr>
          <w:sz w:val="24"/>
          <w:szCs w:val="24"/>
        </w:rPr>
      </w:pPr>
      <w:r w:rsidRPr="009A37B2">
        <w:rPr>
          <w:sz w:val="24"/>
          <w:szCs w:val="24"/>
        </w:rPr>
        <w:t xml:space="preserve">Po dvoch rokoch </w:t>
      </w:r>
      <w:r>
        <w:rPr>
          <w:sz w:val="24"/>
          <w:szCs w:val="24"/>
        </w:rPr>
        <w:t>sme sa opäť zúčastnili „Parádneho dňa“ v Žiline. Počasie nám prialo, súťažili sme s radosťou a veľmi sme si užili</w:t>
      </w:r>
      <w:r w:rsidR="008A350C">
        <w:rPr>
          <w:sz w:val="24"/>
          <w:szCs w:val="24"/>
        </w:rPr>
        <w:t xml:space="preserve"> tento</w:t>
      </w:r>
      <w:r>
        <w:rPr>
          <w:sz w:val="24"/>
          <w:szCs w:val="24"/>
        </w:rPr>
        <w:t xml:space="preserve"> deň. Súť</w:t>
      </w:r>
      <w:r w:rsidR="008A350C">
        <w:rPr>
          <w:sz w:val="24"/>
          <w:szCs w:val="24"/>
        </w:rPr>
        <w:t>ažné disciplíny boli zaujímavé, PSS boli spokojní a to bolo pre nás to naj.</w:t>
      </w:r>
    </w:p>
    <w:sectPr w:rsidR="008A350C" w:rsidSect="001E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82"/>
    <w:rsid w:val="001E1455"/>
    <w:rsid w:val="007E51FD"/>
    <w:rsid w:val="008A350C"/>
    <w:rsid w:val="009A37B2"/>
    <w:rsid w:val="00BE1EEA"/>
    <w:rsid w:val="00C66D82"/>
    <w:rsid w:val="00E63672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200F"/>
  <w15:docId w15:val="{C977A06A-678D-4E37-9562-28927CE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2022-12-29T09:12:00Z</dcterms:created>
  <dcterms:modified xsi:type="dcterms:W3CDTF">2022-12-29T09:12:00Z</dcterms:modified>
</cp:coreProperties>
</file>