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EA1D9F" w:rsidP="00EA1D9F">
      <w:pPr>
        <w:jc w:val="center"/>
        <w:rPr>
          <w:b/>
          <w:sz w:val="28"/>
          <w:szCs w:val="28"/>
          <w:u w:val="single"/>
        </w:rPr>
      </w:pPr>
      <w:r w:rsidRPr="00EA1D9F">
        <w:rPr>
          <w:b/>
          <w:sz w:val="28"/>
          <w:szCs w:val="28"/>
          <w:u w:val="single"/>
        </w:rPr>
        <w:t>Oslava menín a</w:t>
      </w:r>
      <w:r>
        <w:rPr>
          <w:b/>
          <w:sz w:val="28"/>
          <w:szCs w:val="28"/>
          <w:u w:val="single"/>
        </w:rPr>
        <w:t> </w:t>
      </w:r>
      <w:r w:rsidRPr="00EA1D9F">
        <w:rPr>
          <w:b/>
          <w:sz w:val="28"/>
          <w:szCs w:val="28"/>
          <w:u w:val="single"/>
        </w:rPr>
        <w:t>narodenín</w:t>
      </w:r>
    </w:p>
    <w:p w:rsidR="00EA1D9F" w:rsidRPr="00EA1D9F" w:rsidRDefault="00EA1D9F" w:rsidP="00EA1D9F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4584065</wp:posOffset>
            </wp:positionV>
            <wp:extent cx="2623820" cy="1734820"/>
            <wp:effectExtent l="19050" t="0" r="5080" b="0"/>
            <wp:wrapNone/>
            <wp:docPr id="5" name="Obrázok 5" descr="C:\Users\Owner\Desktop\oslavenci maj\286034603_552147733146600_78381987335638962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oslavenci maj\286034603_552147733146600_783819873356389625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2101446</wp:posOffset>
            </wp:positionH>
            <wp:positionV relativeFrom="paragraph">
              <wp:posOffset>1290205</wp:posOffset>
            </wp:positionV>
            <wp:extent cx="2121477" cy="2784646"/>
            <wp:effectExtent l="19050" t="0" r="0" b="0"/>
            <wp:wrapNone/>
            <wp:docPr id="1" name="Obrázok 1" descr="C:\Users\Owner\Desktop\oslavenci maj\286263903_275599538068280_1785738678440938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oslavenci maj\286263903_275599538068280_178573867844093819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47" cy="2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127173</wp:posOffset>
            </wp:positionH>
            <wp:positionV relativeFrom="paragraph">
              <wp:posOffset>4158095</wp:posOffset>
            </wp:positionV>
            <wp:extent cx="2142259" cy="2514600"/>
            <wp:effectExtent l="19050" t="0" r="0" b="0"/>
            <wp:wrapNone/>
            <wp:docPr id="4" name="Obrázok 4" descr="C:\Users\Owner\Desktop\oslavenci maj\285697967_1659917914366314_53653549134986194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oslavenci maj\285697967_1659917914366314_536535491349861943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127173</wp:posOffset>
            </wp:positionH>
            <wp:positionV relativeFrom="paragraph">
              <wp:posOffset>1020042</wp:posOffset>
            </wp:positionV>
            <wp:extent cx="1757796" cy="2743200"/>
            <wp:effectExtent l="19050" t="0" r="0" b="0"/>
            <wp:wrapNone/>
            <wp:docPr id="3" name="Obrázok 3" descr="C:\Users\Owner\Desktop\oslavenci maj\285944152_1104091773829829_6266564353441882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oslavenci maj\285944152_1104091773829829_626656435344188274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7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1019810</wp:posOffset>
            </wp:positionV>
            <wp:extent cx="1778000" cy="2743200"/>
            <wp:effectExtent l="19050" t="0" r="0" b="0"/>
            <wp:wrapNone/>
            <wp:docPr id="2" name="Obrázok 2" descr="C:\Users\Owner\Desktop\oslavenci maj\285996560_1209283236490705_3853939155682827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oslavenci maj\285996560_1209283236490705_385393915568282716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Oslavu menín a narodenín sme tento krát spestrili vychádzkou  do Liptovského Hrádku okolo kaštieľa a pamätníka  obetiam 1. a 2. sv. vojny. Horúce letné počasie sme vystriedali za posedenie v útulnej kaviarničke, kde sme si spoločne zablahoželali a popriali všetko dobré do ďalších rokov. </w:t>
      </w:r>
    </w:p>
    <w:sectPr w:rsidR="00EA1D9F" w:rsidRPr="00EA1D9F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A1D9F"/>
    <w:rsid w:val="0017613C"/>
    <w:rsid w:val="00A8626B"/>
    <w:rsid w:val="00EA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2022-06-09T08:38:00Z</dcterms:created>
  <dcterms:modified xsi:type="dcterms:W3CDTF">2022-06-09T08:47:00Z</dcterms:modified>
</cp:coreProperties>
</file>