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17EF" w14:textId="77777777" w:rsidR="007A637B" w:rsidRDefault="007A637B" w:rsidP="00415AA1">
      <w:pPr>
        <w:tabs>
          <w:tab w:val="left" w:pos="6135"/>
        </w:tabs>
        <w:rPr>
          <w:sz w:val="24"/>
          <w:szCs w:val="24"/>
        </w:rPr>
      </w:pPr>
    </w:p>
    <w:p w14:paraId="55AEDD0D" w14:textId="77777777" w:rsidR="00A70532" w:rsidRDefault="00A70532" w:rsidP="00A70532">
      <w:pPr>
        <w:tabs>
          <w:tab w:val="left" w:pos="6135"/>
        </w:tabs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15307F9" wp14:editId="2965AB1C">
            <wp:extent cx="5476875" cy="3686175"/>
            <wp:effectExtent l="19050" t="0" r="9525" b="0"/>
            <wp:docPr id="6" name="Obrázok 4" descr="Pohľadnice a blahoželania k meninám - Pohľadnica všetko najlepšie ruzicky |  pohladnice.emamut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ľadnice a blahoželania k meninám - Pohľadnica všetko najlepšie ruzicky |  pohladnice.emamut.e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32287" w14:textId="77777777" w:rsidR="007A637B" w:rsidRDefault="00A70532" w:rsidP="00A70532">
      <w:pPr>
        <w:tabs>
          <w:tab w:val="left" w:pos="613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3C6207DF" wp14:editId="17D4C06B">
            <wp:extent cx="1733550" cy="1962150"/>
            <wp:effectExtent l="19050" t="0" r="0" b="0"/>
            <wp:docPr id="8" name="Obrázok 7" descr="IMG_20220505_11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05_1104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977" cy="19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 wp14:anchorId="57E68A82" wp14:editId="425C7B90">
            <wp:extent cx="1671639" cy="1981200"/>
            <wp:effectExtent l="19050" t="0" r="4761" b="0"/>
            <wp:docPr id="7" name="Obrázok 6" descr="IMG_20220505_11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05_1102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468" cy="198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drawing>
          <wp:inline distT="0" distB="0" distL="0" distR="0" wp14:anchorId="70FD1116" wp14:editId="378567AA">
            <wp:extent cx="1790700" cy="2000250"/>
            <wp:effectExtent l="19050" t="0" r="0" b="0"/>
            <wp:docPr id="9" name="Obrázok 8" descr="Screenshot_20220505_14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505_1418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269" cy="200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509C" w14:textId="77777777" w:rsidR="00A70532" w:rsidRDefault="00A70532" w:rsidP="00A70532">
      <w:pPr>
        <w:tabs>
          <w:tab w:val="left" w:pos="6135"/>
        </w:tabs>
        <w:jc w:val="center"/>
        <w:rPr>
          <w:sz w:val="24"/>
          <w:szCs w:val="24"/>
        </w:rPr>
      </w:pPr>
    </w:p>
    <w:p w14:paraId="66915A05" w14:textId="77777777" w:rsidR="00A70532" w:rsidRDefault="00A70532" w:rsidP="00A70532">
      <w:pPr>
        <w:tabs>
          <w:tab w:val="left" w:pos="6135"/>
        </w:tabs>
        <w:rPr>
          <w:b/>
          <w:sz w:val="44"/>
          <w:szCs w:val="44"/>
        </w:rPr>
      </w:pPr>
      <w:r w:rsidRPr="00A70532">
        <w:rPr>
          <w:b/>
          <w:sz w:val="44"/>
          <w:szCs w:val="44"/>
        </w:rPr>
        <w:t>Oslávenci, vychádzka po okolí</w:t>
      </w:r>
    </w:p>
    <w:p w14:paraId="71375A7D" w14:textId="77777777" w:rsidR="00A70532" w:rsidRDefault="00A70532" w:rsidP="00A70532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Apríl 2022</w:t>
      </w:r>
    </w:p>
    <w:p w14:paraId="11E7E222" w14:textId="34118F8E" w:rsidR="00A70532" w:rsidRPr="00A70532" w:rsidRDefault="00B708AD" w:rsidP="00A70532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S našimi oslávencami sme si boli posedieť po dlhom čase v cukrárni v Liptovskom Mikuláši. Počasie nám prialo, posedeli sme si von</w:t>
      </w:r>
      <w:r w:rsidR="00C073C1">
        <w:rPr>
          <w:sz w:val="24"/>
          <w:szCs w:val="24"/>
        </w:rPr>
        <w:t xml:space="preserve"> pri dobrom koláčiku a zmrzline. PSS to dobre padlo , keď si mohli pozrieť opäť mesto a ruch v ňom.  Po dlhom covidovom období, ktoré u nás trvalo do polovice apríla si s PSS užívame krásy našej obce a okolia na  spoločných vychádzkach.</w:t>
      </w:r>
    </w:p>
    <w:sectPr w:rsidR="00A70532" w:rsidRPr="00A70532" w:rsidSect="00C7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A1"/>
    <w:rsid w:val="00415AA1"/>
    <w:rsid w:val="007A637B"/>
    <w:rsid w:val="00A70532"/>
    <w:rsid w:val="00B14463"/>
    <w:rsid w:val="00B708AD"/>
    <w:rsid w:val="00C073C1"/>
    <w:rsid w:val="00C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B497"/>
  <w15:docId w15:val="{EB9A8183-FF82-47E9-A99A-CEA97C5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0A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Lehotský</cp:lastModifiedBy>
  <cp:revision>2</cp:revision>
  <dcterms:created xsi:type="dcterms:W3CDTF">2022-12-28T13:43:00Z</dcterms:created>
  <dcterms:modified xsi:type="dcterms:W3CDTF">2022-12-28T13:43:00Z</dcterms:modified>
</cp:coreProperties>
</file>