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6D5BCE" w:rsidP="006D5BCE">
      <w:pPr>
        <w:jc w:val="center"/>
        <w:rPr>
          <w:b/>
          <w:sz w:val="28"/>
          <w:szCs w:val="28"/>
          <w:u w:val="single"/>
        </w:rPr>
      </w:pPr>
      <w:r w:rsidRPr="006D5BCE">
        <w:rPr>
          <w:b/>
          <w:sz w:val="28"/>
          <w:szCs w:val="28"/>
          <w:u w:val="single"/>
        </w:rPr>
        <w:t>Sladké tvorenie k Veľkej noci</w:t>
      </w:r>
    </w:p>
    <w:p w:rsidR="006D5BCE" w:rsidRPr="006D5BCE" w:rsidRDefault="00B34F15" w:rsidP="006D5BCE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4314710</wp:posOffset>
            </wp:positionH>
            <wp:positionV relativeFrom="paragraph">
              <wp:posOffset>1913659</wp:posOffset>
            </wp:positionV>
            <wp:extent cx="1619654" cy="2140527"/>
            <wp:effectExtent l="19050" t="0" r="0" b="0"/>
            <wp:wrapNone/>
            <wp:docPr id="5" name="Obrázok 3" descr="C:\Users\Owner\Desktop\kulino  - pečenie Veľká noc\kulino -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kulino  - pečenie Veľká noc\kulino - 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3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4365625</wp:posOffset>
            </wp:positionV>
            <wp:extent cx="1913255" cy="2202815"/>
            <wp:effectExtent l="19050" t="0" r="0" b="0"/>
            <wp:wrapNone/>
            <wp:docPr id="11" name="Obrázok 6" descr="C:\Users\Owner\Desktop\kulino  - pečenie Veľká noc\278967075_505263251320058_21290098304039678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kulino  - pečenie Veľká noc\278967075_505263251320058_212900983040396788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6049010</wp:posOffset>
            </wp:positionV>
            <wp:extent cx="2100580" cy="2472690"/>
            <wp:effectExtent l="19050" t="0" r="0" b="0"/>
            <wp:wrapNone/>
            <wp:docPr id="13" name="Obrázok 8" descr="C:\Users\Owner\Desktop\kulino  - pečenie Veľká noc\279070928_507982610832934_59769366446384709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esktop\kulino  - pečenie Veľká noc\279070928_507982610832934_597693664463847091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5591810</wp:posOffset>
            </wp:positionV>
            <wp:extent cx="1692910" cy="2379345"/>
            <wp:effectExtent l="19050" t="0" r="2540" b="0"/>
            <wp:wrapNone/>
            <wp:docPr id="12" name="Obrázok 7" descr="C:\Users\Owner\Desktop\kulino  - pečenie Veľká noc\278930509_1024173701519039_811727122027102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kulino  - pečenie Veľká noc\278930509_1024173701519039_81172712202710277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BCE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3689985</wp:posOffset>
            </wp:positionV>
            <wp:extent cx="1821815" cy="2129790"/>
            <wp:effectExtent l="19050" t="0" r="6985" b="0"/>
            <wp:wrapNone/>
            <wp:docPr id="9" name="Obrázok 5" descr="C:\Users\Owner\Desktop\kulino  - pečenie Veľká noc\278986015_1411255846020067_57078159835240152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kulino  - pečenie Veľká noc\278986015_1411255846020067_5707815983524015239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BCE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-39081</wp:posOffset>
            </wp:positionH>
            <wp:positionV relativeFrom="paragraph">
              <wp:posOffset>3409950</wp:posOffset>
            </wp:positionV>
            <wp:extent cx="1844964" cy="1901536"/>
            <wp:effectExtent l="19050" t="0" r="2886" b="0"/>
            <wp:wrapNone/>
            <wp:docPr id="7" name="Obrázok 4" descr="C:\Users\Owner\Desktop\kulino  - pečenie Veľká noc\278983297_531209385065949_76549691196331530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kulino  - pečenie Veľká noc\278983297_531209385065949_765496911963315307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64" cy="190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BCE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1539240</wp:posOffset>
            </wp:positionV>
            <wp:extent cx="2050415" cy="1818005"/>
            <wp:effectExtent l="19050" t="0" r="6985" b="0"/>
            <wp:wrapNone/>
            <wp:docPr id="3" name="Obrázok 2" descr="C:\Users\Owner\Desktop\kulino  - pečenie Veľká noc\279108964_487688729706260_41169424793636080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kulino  - pečenie Veľká noc\279108964_487688729706260_411694247936360807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BCE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1403985</wp:posOffset>
            </wp:positionV>
            <wp:extent cx="1892300" cy="1776730"/>
            <wp:effectExtent l="19050" t="0" r="0" b="0"/>
            <wp:wrapNone/>
            <wp:docPr id="1" name="Obrázok 1" descr="C:\Users\Owner\Desktop\kulino  - pečenie Veľká noc\278930111_518626356671167_10119434571946432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kulino  - pečenie Veľká noc\278930111_518626356671167_1011943457194643226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BCE">
        <w:rPr>
          <w:sz w:val="28"/>
          <w:szCs w:val="28"/>
        </w:rPr>
        <w:t>Každý sviatok je ďalšou príležitosťou si niečo chutné alebo sladké upiecť. Inak tomu nebolo ani pri príležitosti veľkonočných sviatkov. Z množstva receptov si veru bolo ťažké vybrať, no nakoniec výber padol na tvarohový koláč so želat</w:t>
      </w:r>
      <w:r w:rsidR="004D6B5A">
        <w:rPr>
          <w:sz w:val="28"/>
          <w:szCs w:val="28"/>
        </w:rPr>
        <w:t>í</w:t>
      </w:r>
      <w:r w:rsidR="006D5BCE">
        <w:rPr>
          <w:sz w:val="28"/>
          <w:szCs w:val="28"/>
        </w:rPr>
        <w:t>nou a výborné nugátové rezy. PSS boli podelen</w:t>
      </w:r>
      <w:r w:rsidR="004D6B5A">
        <w:rPr>
          <w:sz w:val="28"/>
          <w:szCs w:val="28"/>
        </w:rPr>
        <w:t>í</w:t>
      </w:r>
      <w:r w:rsidR="006D5BCE">
        <w:rPr>
          <w:sz w:val="28"/>
          <w:szCs w:val="28"/>
        </w:rPr>
        <w:t xml:space="preserve"> podľa do skupiniek, kým jedna sa venovala masteniu, vysypávaniu plechu, druhá šľahala a varila plnky. </w:t>
      </w:r>
    </w:p>
    <w:sectPr w:rsidR="006D5BCE" w:rsidRPr="006D5BCE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6D5BCE"/>
    <w:rsid w:val="0017613C"/>
    <w:rsid w:val="004D6B5A"/>
    <w:rsid w:val="005B5889"/>
    <w:rsid w:val="006D5BCE"/>
    <w:rsid w:val="006E0E5E"/>
    <w:rsid w:val="00B34F15"/>
    <w:rsid w:val="00E0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2022-04-27T11:39:00Z</dcterms:created>
  <dcterms:modified xsi:type="dcterms:W3CDTF">2022-05-02T12:05:00Z</dcterms:modified>
</cp:coreProperties>
</file>