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3C" w:rsidRDefault="00D8584E" w:rsidP="00D8584E">
      <w:pPr>
        <w:jc w:val="center"/>
        <w:rPr>
          <w:b/>
          <w:sz w:val="28"/>
          <w:szCs w:val="28"/>
          <w:u w:val="single"/>
        </w:rPr>
      </w:pPr>
      <w:r w:rsidRPr="00D8584E">
        <w:rPr>
          <w:b/>
          <w:sz w:val="28"/>
          <w:szCs w:val="28"/>
          <w:u w:val="single"/>
        </w:rPr>
        <w:t>Drevárska dielňa – práca s</w:t>
      </w:r>
      <w:r>
        <w:rPr>
          <w:b/>
          <w:sz w:val="28"/>
          <w:szCs w:val="28"/>
          <w:u w:val="single"/>
        </w:rPr>
        <w:t> </w:t>
      </w:r>
      <w:r w:rsidRPr="00D8584E">
        <w:rPr>
          <w:b/>
          <w:sz w:val="28"/>
          <w:szCs w:val="28"/>
          <w:u w:val="single"/>
        </w:rPr>
        <w:t>drevom</w:t>
      </w:r>
    </w:p>
    <w:p w:rsidR="00D8584E" w:rsidRPr="00D8584E" w:rsidRDefault="00D8584E" w:rsidP="00D8584E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324485</wp:posOffset>
            </wp:positionH>
            <wp:positionV relativeFrom="paragraph">
              <wp:posOffset>4074795</wp:posOffset>
            </wp:positionV>
            <wp:extent cx="1913255" cy="2555875"/>
            <wp:effectExtent l="19050" t="0" r="0" b="0"/>
            <wp:wrapNone/>
            <wp:docPr id="4" name="Obrázok 4" descr="C:\Users\Owner\Desktop\stolárska dielňa\279153155_1170697347025757_88069964379038974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wner\Desktop\stolárska dielňa\279153155_1170697347025757_8806996437903897488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255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3298132</wp:posOffset>
            </wp:positionH>
            <wp:positionV relativeFrom="paragraph">
              <wp:posOffset>4033405</wp:posOffset>
            </wp:positionV>
            <wp:extent cx="1963882" cy="2597702"/>
            <wp:effectExtent l="19050" t="0" r="0" b="0"/>
            <wp:wrapNone/>
            <wp:docPr id="6" name="Obrázok 5" descr="C:\Users\Owner\Desktop\stolárska dielňa\279122096_519361303229702_28870103285746708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esktop\stolárska dielňa\279122096_519361303229702_2887010328574670863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65" cy="259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1966364</wp:posOffset>
            </wp:positionH>
            <wp:positionV relativeFrom="paragraph">
              <wp:posOffset>1425285</wp:posOffset>
            </wp:positionV>
            <wp:extent cx="1921510" cy="2379519"/>
            <wp:effectExtent l="19050" t="0" r="2540" b="0"/>
            <wp:wrapNone/>
            <wp:docPr id="2" name="Obrázok 2" descr="C:\Users\Owner\Desktop\stolárska dielňa\279091097_405796101388692_421020966941775343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stolárska dielňa\279091097_405796101388692_4210209669417753438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1510" cy="237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4210801</wp:posOffset>
            </wp:positionH>
            <wp:positionV relativeFrom="paragraph">
              <wp:posOffset>1020041</wp:posOffset>
            </wp:positionV>
            <wp:extent cx="1807210" cy="2462646"/>
            <wp:effectExtent l="19050" t="0" r="2540" b="0"/>
            <wp:wrapNone/>
            <wp:docPr id="3" name="Obrázok 3" descr="C:\Users\Owner\Desktop\stolárska dielňa\279122096_1148408392623969_432535819252018277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wner\Desktop\stolárska dielňa\279122096_1148408392623969_432535819252018277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2462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-70254</wp:posOffset>
            </wp:positionH>
            <wp:positionV relativeFrom="paragraph">
              <wp:posOffset>1123950</wp:posOffset>
            </wp:positionV>
            <wp:extent cx="1799359" cy="2296391"/>
            <wp:effectExtent l="19050" t="0" r="0" b="0"/>
            <wp:wrapNone/>
            <wp:docPr id="1" name="Obrázok 1" descr="C:\Users\Owner\Desktop\stolárska dielňa\278977948_942023846488699_51216665069032900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stolárska dielňa\278977948_942023846488699_5121666506903290072_n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178" cy="229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PSS  ktorý radi pracujú s drevom a vyrábajú rôzne drobné dekoračné predmety nezaháľajú. Či už je to polička na výrobky, dekoračné predmety, alebo makety známych  pamiatok z drevených paličiek, každý si nájde to svoje.</w:t>
      </w:r>
      <w:r w:rsidRPr="00D8584E">
        <w:rPr>
          <w:rStyle w:val="Norm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D8584E" w:rsidRPr="00D8584E" w:rsidSect="00176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D8584E"/>
    <w:rsid w:val="0017613C"/>
    <w:rsid w:val="00D8584E"/>
    <w:rsid w:val="00FE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613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85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85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2022-04-27T12:27:00Z</dcterms:created>
  <dcterms:modified xsi:type="dcterms:W3CDTF">2022-04-27T12:33:00Z</dcterms:modified>
</cp:coreProperties>
</file>