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685993" w:rsidP="0068599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3810</wp:posOffset>
            </wp:positionV>
            <wp:extent cx="1533525" cy="2077720"/>
            <wp:effectExtent l="19050" t="0" r="9525" b="0"/>
            <wp:wrapNone/>
            <wp:docPr id="1" name="Obrázok 1" descr="C:\Users\Owner\Desktop\kulino - kačka\274208054_1708411636166002_5012855791579460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ulino - kačka\274208054_1708411636166002_5012855791579460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85993">
        <w:rPr>
          <w:b/>
          <w:sz w:val="28"/>
          <w:szCs w:val="28"/>
          <w:u w:val="single"/>
        </w:rPr>
        <w:t>Kulino</w:t>
      </w:r>
      <w:proofErr w:type="spellEnd"/>
      <w:r w:rsidRPr="00685993">
        <w:rPr>
          <w:b/>
          <w:sz w:val="28"/>
          <w:szCs w:val="28"/>
          <w:u w:val="single"/>
        </w:rPr>
        <w:t xml:space="preserve"> – príprava obeda</w:t>
      </w:r>
    </w:p>
    <w:p w:rsidR="00685993" w:rsidRDefault="00685993" w:rsidP="00685993">
      <w:pPr>
        <w:rPr>
          <w:sz w:val="28"/>
          <w:szCs w:val="28"/>
        </w:rPr>
      </w:pPr>
      <w:r>
        <w:rPr>
          <w:sz w:val="28"/>
          <w:szCs w:val="28"/>
        </w:rPr>
        <w:t>Príprave dnešného predchádzala dlhá ,, príprava,, a </w:t>
      </w:r>
    </w:p>
    <w:p w:rsidR="00685993" w:rsidRDefault="00685993" w:rsidP="00685993">
      <w:pPr>
        <w:rPr>
          <w:sz w:val="28"/>
          <w:szCs w:val="28"/>
        </w:rPr>
      </w:pPr>
      <w:r>
        <w:rPr>
          <w:sz w:val="28"/>
          <w:szCs w:val="28"/>
        </w:rPr>
        <w:t>starostlivosť. Základnú surovinu dnešného menu si PSS</w:t>
      </w:r>
    </w:p>
    <w:p w:rsidR="00685993" w:rsidRDefault="00685993" w:rsidP="00685993">
      <w:pPr>
        <w:rPr>
          <w:sz w:val="28"/>
          <w:szCs w:val="28"/>
        </w:rPr>
      </w:pPr>
      <w:r>
        <w:rPr>
          <w:sz w:val="28"/>
          <w:szCs w:val="28"/>
        </w:rPr>
        <w:t xml:space="preserve"> museli najprv sami vychovať. Na obed si totiž pripravili</w:t>
      </w:r>
    </w:p>
    <w:p w:rsidR="00685993" w:rsidRPr="00685993" w:rsidRDefault="00685993" w:rsidP="00685993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4086110</wp:posOffset>
            </wp:positionH>
            <wp:positionV relativeFrom="paragraph">
              <wp:posOffset>1677613</wp:posOffset>
            </wp:positionV>
            <wp:extent cx="1692910" cy="2618452"/>
            <wp:effectExtent l="19050" t="0" r="2540" b="0"/>
            <wp:wrapNone/>
            <wp:docPr id="4" name="Obrázok 4" descr="C:\Users\Owner\Desktop\kulino - kačka\274264714_4864751233644562_55645242548223012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kulino - kačka\274264714_4864751233644562_556452425482230121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61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2153399</wp:posOffset>
            </wp:positionH>
            <wp:positionV relativeFrom="paragraph">
              <wp:posOffset>638521</wp:posOffset>
            </wp:positionV>
            <wp:extent cx="1633105" cy="2639291"/>
            <wp:effectExtent l="19050" t="0" r="5195" b="0"/>
            <wp:wrapNone/>
            <wp:docPr id="3" name="Obrázok 3" descr="C:\Users\Owner\Desktop\kulino - kačka\274673843_628165404943546_41624941985616892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kulino - kačka\274673843_628165404943546_416249419856168926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17" cy="263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378460</wp:posOffset>
            </wp:positionV>
            <wp:extent cx="1734185" cy="2701290"/>
            <wp:effectExtent l="19050" t="0" r="0" b="0"/>
            <wp:wrapNone/>
            <wp:docPr id="2" name="Obrázok 2" descr="C:\Users\Owner\Desktop\kulino - kačka\274497156_352046986929513_502275693141635950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kulino - kačka\274497156_352046986929513_5022756931416359502_n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domácu pečenú kačku, dusenú červenú kapustu a knedľu.  </w:t>
      </w:r>
    </w:p>
    <w:sectPr w:rsidR="00685993" w:rsidRPr="00685993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85993"/>
    <w:rsid w:val="0017613C"/>
    <w:rsid w:val="00685993"/>
    <w:rsid w:val="00D3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2022-02-25T11:38:00Z</dcterms:created>
  <dcterms:modified xsi:type="dcterms:W3CDTF">2022-02-25T11:47:00Z</dcterms:modified>
</cp:coreProperties>
</file>