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359" w14:textId="77777777" w:rsidR="009959DB" w:rsidRDefault="009959DB" w:rsidP="009959DB">
      <w:pPr>
        <w:tabs>
          <w:tab w:val="left" w:pos="2175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144CB1C" wp14:editId="5730D55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15075" cy="3209925"/>
            <wp:effectExtent l="19050" t="0" r="9525" b="0"/>
            <wp:wrapSquare wrapText="bothSides"/>
            <wp:docPr id="16" name="Obrázok 7" descr="VALENTÍN | Blue Flower - Donáška kytíc 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LENTÍN | Blue Flower - Donáška kytíc Bratisl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60135C" w14:textId="77777777" w:rsidR="009959DB" w:rsidRDefault="009959DB" w:rsidP="009959DB">
      <w:pPr>
        <w:tabs>
          <w:tab w:val="left" w:pos="2175"/>
        </w:tabs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0775B1EB" wp14:editId="49373E24">
            <wp:extent cx="2324100" cy="1905000"/>
            <wp:effectExtent l="19050" t="0" r="0" b="0"/>
            <wp:docPr id="18" name="Obrázok 16" descr="IMG_20220209_1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9_1044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                     </w:t>
      </w:r>
      <w:r>
        <w:rPr>
          <w:noProof/>
          <w:sz w:val="24"/>
          <w:szCs w:val="24"/>
          <w:lang w:eastAsia="sk-SK"/>
        </w:rPr>
        <w:drawing>
          <wp:inline distT="0" distB="0" distL="0" distR="0" wp14:anchorId="6757C6A3" wp14:editId="2D6C5A12">
            <wp:extent cx="2324100" cy="1943100"/>
            <wp:effectExtent l="19050" t="0" r="0" b="0"/>
            <wp:docPr id="19" name="Obrázok 18" descr="IMG_20220209_14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9_1456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6278" w14:textId="77777777" w:rsidR="009959DB" w:rsidRDefault="009959DB" w:rsidP="009959DB">
      <w:pPr>
        <w:tabs>
          <w:tab w:val="left" w:pos="2175"/>
        </w:tabs>
        <w:rPr>
          <w:noProof/>
          <w:sz w:val="36"/>
          <w:szCs w:val="36"/>
          <w:lang w:eastAsia="sk-SK"/>
        </w:rPr>
      </w:pPr>
      <w:r w:rsidRPr="002B1400">
        <w:rPr>
          <w:b/>
          <w:noProof/>
          <w:sz w:val="36"/>
          <w:szCs w:val="36"/>
          <w:u w:val="single"/>
          <w:lang w:eastAsia="sk-SK"/>
        </w:rPr>
        <w:t>Sv. Valentín</w:t>
      </w:r>
    </w:p>
    <w:p w14:paraId="3175A2AF" w14:textId="77777777" w:rsidR="009959DB" w:rsidRDefault="009959DB" w:rsidP="009959DB">
      <w:pPr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>Február 2022</w:t>
      </w:r>
    </w:p>
    <w:p w14:paraId="08EEEE9E" w14:textId="77777777" w:rsidR="009959DB" w:rsidRDefault="009959DB" w:rsidP="009959DB">
      <w:pPr>
        <w:tabs>
          <w:tab w:val="left" w:pos="7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 wp14:anchorId="30C82BDF" wp14:editId="0A47E0DB">
            <wp:extent cx="4629149" cy="2409825"/>
            <wp:effectExtent l="19050" t="0" r="1" b="0"/>
            <wp:docPr id="28" name="Obrázok 28" descr="ღ Citáty a priania * ~ - ღ Citáty a priani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ღ Citáty a priania * ~ - ღ Citáty a priania | 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49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DB"/>
    <w:rsid w:val="009959DB"/>
    <w:rsid w:val="00D77F21"/>
    <w:rsid w:val="00E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A26F"/>
  <w15:chartTrackingRefBased/>
  <w15:docId w15:val="{7C0ABBD7-AA6E-475A-AA44-C3C1D07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9D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Lehotský</dc:creator>
  <cp:keywords/>
  <dc:description/>
  <cp:lastModifiedBy>Ján Lehotský</cp:lastModifiedBy>
  <cp:revision>1</cp:revision>
  <dcterms:created xsi:type="dcterms:W3CDTF">2022-03-02T06:40:00Z</dcterms:created>
  <dcterms:modified xsi:type="dcterms:W3CDTF">2022-03-02T06:41:00Z</dcterms:modified>
</cp:coreProperties>
</file>