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5D2D94" w:rsidP="005D2D9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-6350</wp:posOffset>
            </wp:positionV>
            <wp:extent cx="1622425" cy="2088515"/>
            <wp:effectExtent l="19050" t="0" r="0" b="0"/>
            <wp:wrapNone/>
            <wp:docPr id="1" name="Obrázok 1" descr="C:\Users\Owner\Desktop\kulino - ranajky\271440754_1049476632292547_52348698926836793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ulino - ranajky\271440754_1049476632292547_523486989268367939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D2D94">
        <w:rPr>
          <w:b/>
          <w:sz w:val="28"/>
          <w:szCs w:val="28"/>
          <w:u w:val="single"/>
        </w:rPr>
        <w:t>Kulino</w:t>
      </w:r>
      <w:proofErr w:type="spellEnd"/>
      <w:r w:rsidRPr="005D2D94">
        <w:rPr>
          <w:b/>
          <w:sz w:val="28"/>
          <w:szCs w:val="28"/>
          <w:u w:val="single"/>
        </w:rPr>
        <w:t xml:space="preserve">  -príprava raňajok</w:t>
      </w:r>
    </w:p>
    <w:p w:rsidR="005D2D94" w:rsidRDefault="005D2D94" w:rsidP="005D2D94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4324350</wp:posOffset>
            </wp:positionV>
            <wp:extent cx="1820141" cy="2576944"/>
            <wp:effectExtent l="19050" t="0" r="8659" b="0"/>
            <wp:wrapNone/>
            <wp:docPr id="5" name="Obrázok 5" descr="C:\Users\Owner\Desktop\kulino - ranajky\274228118_476634227279729_77096340432726228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kulino - ranajky\274228118_476634227279729_770963404327262284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42" cy="25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-70254</wp:posOffset>
            </wp:positionH>
            <wp:positionV relativeFrom="paragraph">
              <wp:posOffset>2204606</wp:posOffset>
            </wp:positionV>
            <wp:extent cx="1872095" cy="2524990"/>
            <wp:effectExtent l="19050" t="0" r="0" b="0"/>
            <wp:wrapNone/>
            <wp:docPr id="4" name="Obrázok 4" descr="C:\Users\Owner\Desktop\kulino - ranajky\274643133_1366678003784178_36973640691077357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kulino - ranajky\274643133_1366678003784178_369736406910773575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96" cy="252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1529080</wp:posOffset>
            </wp:positionV>
            <wp:extent cx="1798955" cy="2254250"/>
            <wp:effectExtent l="19050" t="0" r="0" b="0"/>
            <wp:wrapNone/>
            <wp:docPr id="2" name="Obrázok 2" descr="C:\Users\Owner\Desktop\kulino - ranajky\274377608_552041752480897_1526941104452519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kulino - ranajky\274377608_552041752480897_152694110445251912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3909464</wp:posOffset>
            </wp:positionH>
            <wp:positionV relativeFrom="paragraph">
              <wp:posOffset>1965614</wp:posOffset>
            </wp:positionV>
            <wp:extent cx="1747405" cy="2556163"/>
            <wp:effectExtent l="19050" t="0" r="5195" b="0"/>
            <wp:wrapNone/>
            <wp:docPr id="3" name="Obrázok 3" descr="C:\Users\Owner\Desktop\kulino - ranajky\274186907_3017913171871503_54106993558524138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kulino - ranajky\274186907_3017913171871503_541069935585241385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06" cy="255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Najobľúbenejším jedlom na raňajky sa stala</w:t>
      </w:r>
    </w:p>
    <w:p w:rsidR="005D2D94" w:rsidRDefault="005D2D94" w:rsidP="005D2D94">
      <w:pPr>
        <w:rPr>
          <w:sz w:val="28"/>
          <w:szCs w:val="28"/>
        </w:rPr>
      </w:pPr>
      <w:r>
        <w:rPr>
          <w:sz w:val="28"/>
          <w:szCs w:val="28"/>
        </w:rPr>
        <w:t xml:space="preserve">praženica alebo pečená šunka s vajcom. K tomu čerstvé </w:t>
      </w:r>
    </w:p>
    <w:p w:rsidR="005D2D94" w:rsidRPr="005D2D94" w:rsidRDefault="005D2D94" w:rsidP="005D2D94">
      <w:pPr>
        <w:rPr>
          <w:sz w:val="28"/>
          <w:szCs w:val="28"/>
        </w:rPr>
      </w:pPr>
      <w:r>
        <w:rPr>
          <w:sz w:val="28"/>
          <w:szCs w:val="28"/>
        </w:rPr>
        <w:t xml:space="preserve">rožky, citrónový čaj a skvelý deň pre nami. </w:t>
      </w:r>
    </w:p>
    <w:sectPr w:rsidR="005D2D94" w:rsidRPr="005D2D94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5D2D94"/>
    <w:rsid w:val="0017613C"/>
    <w:rsid w:val="001E6B17"/>
    <w:rsid w:val="005D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2022-02-25T10:02:00Z</dcterms:created>
  <dcterms:modified xsi:type="dcterms:W3CDTF">2022-02-25T10:10:00Z</dcterms:modified>
</cp:coreProperties>
</file>